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44" w:rsidRPr="00971C75" w:rsidRDefault="00245144" w:rsidP="00245144">
      <w:pPr>
        <w:jc w:val="center"/>
        <w:rPr>
          <w:rFonts w:ascii="方正小标宋_GBK" w:eastAsia="方正小标宋_GBK" w:hAnsi="Times New Roman"/>
          <w:sz w:val="44"/>
          <w:szCs w:val="44"/>
        </w:rPr>
      </w:pPr>
      <w:r w:rsidRPr="00971C75">
        <w:rPr>
          <w:rFonts w:ascii="方正小标宋_GBK" w:eastAsia="方正小标宋_GBK" w:hAnsi="Times New Roman" w:hint="eastAsia"/>
          <w:sz w:val="44"/>
          <w:szCs w:val="44"/>
        </w:rPr>
        <w:t>海关预录入业务数据交换安全承诺书</w:t>
      </w:r>
    </w:p>
    <w:p w:rsidR="00245144" w:rsidRDefault="00245144" w:rsidP="00245144">
      <w:pPr>
        <w:spacing w:line="360" w:lineRule="auto"/>
        <w:ind w:firstLine="640"/>
        <w:rPr>
          <w:sz w:val="32"/>
          <w:szCs w:val="32"/>
        </w:rPr>
      </w:pPr>
    </w:p>
    <w:p w:rsidR="00245144" w:rsidRPr="00747725" w:rsidRDefault="00245144" w:rsidP="00245144">
      <w:pPr>
        <w:spacing w:line="360" w:lineRule="auto"/>
        <w:ind w:firstLine="640"/>
        <w:rPr>
          <w:sz w:val="32"/>
          <w:szCs w:val="32"/>
        </w:rPr>
      </w:pPr>
      <w:r w:rsidRPr="00747725">
        <w:rPr>
          <w:rFonts w:hint="eastAsia"/>
          <w:sz w:val="32"/>
          <w:szCs w:val="32"/>
        </w:rPr>
        <w:t>根据</w:t>
      </w:r>
      <w:r w:rsidRPr="006F209E">
        <w:rPr>
          <w:rFonts w:hint="eastAsia"/>
          <w:sz w:val="32"/>
          <w:szCs w:val="32"/>
        </w:rPr>
        <w:t>《海关总署关于开放海关预录入系统客户端软件及业务数据交换接口的公告》（海关总署公告</w:t>
      </w:r>
      <w:r w:rsidRPr="006F209E">
        <w:rPr>
          <w:sz w:val="32"/>
          <w:szCs w:val="32"/>
        </w:rPr>
        <w:t xml:space="preserve"> </w:t>
      </w:r>
      <w:r w:rsidRPr="006F209E">
        <w:rPr>
          <w:rFonts w:hint="eastAsia"/>
          <w:sz w:val="32"/>
          <w:szCs w:val="32"/>
        </w:rPr>
        <w:t>〔</w:t>
      </w:r>
      <w:r w:rsidRPr="006F209E">
        <w:rPr>
          <w:sz w:val="32"/>
          <w:szCs w:val="32"/>
        </w:rPr>
        <w:t>2016</w:t>
      </w:r>
      <w:r w:rsidRPr="006F209E">
        <w:rPr>
          <w:rFonts w:hint="eastAsia"/>
          <w:sz w:val="32"/>
          <w:szCs w:val="32"/>
        </w:rPr>
        <w:t>〕</w:t>
      </w:r>
      <w:r w:rsidRPr="006F209E">
        <w:rPr>
          <w:sz w:val="32"/>
          <w:szCs w:val="32"/>
        </w:rPr>
        <w:t xml:space="preserve"> 16</w:t>
      </w:r>
      <w:r w:rsidRPr="006F209E">
        <w:rPr>
          <w:rFonts w:hint="eastAsia"/>
          <w:sz w:val="32"/>
          <w:szCs w:val="32"/>
        </w:rPr>
        <w:t>号）</w:t>
      </w:r>
      <w:r w:rsidRPr="00747725">
        <w:rPr>
          <w:rFonts w:hint="eastAsia"/>
          <w:sz w:val="32"/>
          <w:szCs w:val="32"/>
        </w:rPr>
        <w:t>，我方自愿申请</w:t>
      </w:r>
      <w:r>
        <w:rPr>
          <w:rFonts w:hint="eastAsia"/>
          <w:sz w:val="32"/>
          <w:szCs w:val="32"/>
        </w:rPr>
        <w:t>开通海关预录入业务数据交换接口</w:t>
      </w:r>
      <w:r w:rsidRPr="00747725">
        <w:rPr>
          <w:rFonts w:hint="eastAsia"/>
          <w:sz w:val="32"/>
          <w:szCs w:val="32"/>
        </w:rPr>
        <w:t>服务，</w:t>
      </w:r>
      <w:proofErr w:type="gramStart"/>
      <w:r w:rsidRPr="00747725">
        <w:rPr>
          <w:rFonts w:hint="eastAsia"/>
          <w:sz w:val="32"/>
          <w:szCs w:val="32"/>
        </w:rPr>
        <w:t>特承诺</w:t>
      </w:r>
      <w:proofErr w:type="gramEnd"/>
      <w:r w:rsidRPr="00747725">
        <w:rPr>
          <w:rFonts w:hint="eastAsia"/>
          <w:sz w:val="32"/>
          <w:szCs w:val="32"/>
        </w:rPr>
        <w:t>如下：</w:t>
      </w:r>
    </w:p>
    <w:p w:rsidR="00245144" w:rsidRPr="00F75245" w:rsidRDefault="00245144" w:rsidP="00245144">
      <w:pPr>
        <w:numPr>
          <w:ilvl w:val="0"/>
          <w:numId w:val="1"/>
        </w:numPr>
        <w:spacing w:line="360" w:lineRule="auto"/>
        <w:ind w:left="0" w:firstLine="709"/>
        <w:rPr>
          <w:sz w:val="32"/>
          <w:szCs w:val="32"/>
        </w:rPr>
      </w:pPr>
      <w:r w:rsidRPr="00F75245">
        <w:rPr>
          <w:rFonts w:hint="eastAsia"/>
          <w:sz w:val="32"/>
          <w:szCs w:val="32"/>
        </w:rPr>
        <w:t>不对获取的海关预录入业务数据</w:t>
      </w:r>
      <w:r>
        <w:rPr>
          <w:rFonts w:hint="eastAsia"/>
          <w:sz w:val="32"/>
          <w:szCs w:val="32"/>
        </w:rPr>
        <w:t>交换所包括</w:t>
      </w:r>
      <w:r w:rsidRPr="00F75245">
        <w:rPr>
          <w:rFonts w:hint="eastAsia"/>
          <w:sz w:val="32"/>
          <w:szCs w:val="32"/>
        </w:rPr>
        <w:t>的网络、系统等软硬件信息资料</w:t>
      </w:r>
      <w:r>
        <w:rPr>
          <w:rFonts w:hint="eastAsia"/>
          <w:sz w:val="32"/>
          <w:szCs w:val="32"/>
        </w:rPr>
        <w:t>进行</w:t>
      </w:r>
      <w:r w:rsidRPr="00565D66">
        <w:rPr>
          <w:rFonts w:hint="eastAsia"/>
          <w:sz w:val="32"/>
          <w:szCs w:val="32"/>
        </w:rPr>
        <w:t>非授权</w:t>
      </w:r>
      <w:r>
        <w:rPr>
          <w:sz w:val="32"/>
          <w:szCs w:val="32"/>
        </w:rPr>
        <w:t>披露</w:t>
      </w:r>
      <w:r>
        <w:rPr>
          <w:rFonts w:hint="eastAsia"/>
          <w:sz w:val="32"/>
          <w:szCs w:val="32"/>
        </w:rPr>
        <w:t>，并</w:t>
      </w:r>
      <w:r w:rsidRPr="00F75245">
        <w:rPr>
          <w:rFonts w:hint="eastAsia"/>
          <w:sz w:val="32"/>
          <w:szCs w:val="32"/>
        </w:rPr>
        <w:t>采取措施</w:t>
      </w:r>
      <w:r>
        <w:rPr>
          <w:rFonts w:hint="eastAsia"/>
          <w:sz w:val="32"/>
          <w:szCs w:val="32"/>
        </w:rPr>
        <w:t>进行防护。</w:t>
      </w:r>
    </w:p>
    <w:p w:rsidR="00245144" w:rsidRDefault="00245144" w:rsidP="00245144">
      <w:pPr>
        <w:numPr>
          <w:ilvl w:val="0"/>
          <w:numId w:val="1"/>
        </w:numPr>
        <w:spacing w:line="360" w:lineRule="auto"/>
        <w:ind w:left="0" w:firstLine="709"/>
        <w:rPr>
          <w:sz w:val="32"/>
          <w:szCs w:val="32"/>
        </w:rPr>
      </w:pPr>
      <w:r>
        <w:rPr>
          <w:rFonts w:hint="eastAsia"/>
          <w:sz w:val="32"/>
          <w:szCs w:val="32"/>
        </w:rPr>
        <w:t>所获取的信息资料仅用于与海关预录入系统进行业务数据交换，不用于其他用途。</w:t>
      </w:r>
    </w:p>
    <w:p w:rsidR="00245144" w:rsidRPr="00747725" w:rsidRDefault="00245144" w:rsidP="00245144">
      <w:pPr>
        <w:numPr>
          <w:ilvl w:val="0"/>
          <w:numId w:val="1"/>
        </w:numPr>
        <w:spacing w:line="360" w:lineRule="auto"/>
        <w:ind w:left="0" w:firstLine="709"/>
        <w:rPr>
          <w:sz w:val="32"/>
          <w:szCs w:val="32"/>
        </w:rPr>
      </w:pPr>
      <w:r>
        <w:rPr>
          <w:rFonts w:hint="eastAsia"/>
          <w:sz w:val="32"/>
          <w:szCs w:val="32"/>
        </w:rPr>
        <w:t>不利用海关预录入业务数据接口对海关预录入系统进行恶意攻击、破坏。</w:t>
      </w:r>
    </w:p>
    <w:p w:rsidR="00245144" w:rsidRPr="002B4E03" w:rsidRDefault="00245144" w:rsidP="00245144">
      <w:pPr>
        <w:spacing w:line="360" w:lineRule="auto"/>
        <w:ind w:left="709"/>
        <w:rPr>
          <w:sz w:val="32"/>
          <w:szCs w:val="32"/>
        </w:rPr>
      </w:pPr>
    </w:p>
    <w:p w:rsidR="00245144" w:rsidRPr="00747725" w:rsidRDefault="00245144" w:rsidP="00245144">
      <w:pPr>
        <w:spacing w:line="360" w:lineRule="auto"/>
        <w:ind w:firstLineChars="200" w:firstLine="640"/>
        <w:rPr>
          <w:sz w:val="32"/>
          <w:szCs w:val="32"/>
        </w:rPr>
      </w:pPr>
      <w:r w:rsidRPr="00747725">
        <w:rPr>
          <w:rFonts w:hint="eastAsia"/>
          <w:sz w:val="32"/>
          <w:szCs w:val="32"/>
        </w:rPr>
        <w:t>我方承诺如违反</w:t>
      </w:r>
      <w:proofErr w:type="gramStart"/>
      <w:r w:rsidRPr="00747725">
        <w:rPr>
          <w:rFonts w:hint="eastAsia"/>
          <w:sz w:val="32"/>
          <w:szCs w:val="32"/>
        </w:rPr>
        <w:t>本</w:t>
      </w:r>
      <w:r>
        <w:rPr>
          <w:rFonts w:hint="eastAsia"/>
          <w:sz w:val="32"/>
          <w:szCs w:val="32"/>
        </w:rPr>
        <w:t>安全</w:t>
      </w:r>
      <w:proofErr w:type="gramEnd"/>
      <w:r w:rsidRPr="00747725">
        <w:rPr>
          <w:rFonts w:hint="eastAsia"/>
          <w:sz w:val="32"/>
          <w:szCs w:val="32"/>
        </w:rPr>
        <w:t>承诺书，将承担相应法律责任</w:t>
      </w:r>
      <w:r>
        <w:rPr>
          <w:rFonts w:hint="eastAsia"/>
          <w:sz w:val="32"/>
          <w:szCs w:val="32"/>
        </w:rPr>
        <w:t>及</w:t>
      </w:r>
      <w:r w:rsidRPr="00747725">
        <w:rPr>
          <w:rFonts w:hint="eastAsia"/>
          <w:sz w:val="32"/>
          <w:szCs w:val="32"/>
        </w:rPr>
        <w:t>赔偿责任。</w:t>
      </w:r>
    </w:p>
    <w:p w:rsidR="00245144" w:rsidRPr="00747725" w:rsidRDefault="00245144" w:rsidP="00245144">
      <w:pPr>
        <w:spacing w:line="360" w:lineRule="auto"/>
        <w:ind w:firstLineChars="200" w:firstLine="640"/>
        <w:rPr>
          <w:sz w:val="32"/>
          <w:szCs w:val="32"/>
        </w:rPr>
      </w:pPr>
    </w:p>
    <w:p w:rsidR="00245144" w:rsidRPr="00747725" w:rsidRDefault="00245144" w:rsidP="00245144">
      <w:pPr>
        <w:spacing w:line="360" w:lineRule="auto"/>
        <w:ind w:firstLineChars="200" w:firstLine="640"/>
        <w:rPr>
          <w:sz w:val="32"/>
          <w:szCs w:val="32"/>
        </w:rPr>
      </w:pPr>
      <w:r w:rsidRPr="00747725">
        <w:rPr>
          <w:rFonts w:hint="eastAsia"/>
          <w:sz w:val="32"/>
          <w:szCs w:val="32"/>
        </w:rPr>
        <w:t xml:space="preserve">                      </w:t>
      </w:r>
      <w:r>
        <w:rPr>
          <w:rFonts w:hint="eastAsia"/>
          <w:sz w:val="32"/>
          <w:szCs w:val="32"/>
        </w:rPr>
        <w:t xml:space="preserve"> </w:t>
      </w:r>
      <w:r>
        <w:rPr>
          <w:rFonts w:hint="eastAsia"/>
          <w:sz w:val="32"/>
          <w:szCs w:val="32"/>
        </w:rPr>
        <w:t>承诺方</w:t>
      </w:r>
      <w:r w:rsidRPr="00747725">
        <w:rPr>
          <w:rFonts w:hint="eastAsia"/>
          <w:sz w:val="32"/>
          <w:szCs w:val="32"/>
        </w:rPr>
        <w:t>：</w:t>
      </w:r>
    </w:p>
    <w:p w:rsidR="00245144" w:rsidRPr="00747725" w:rsidRDefault="00245144" w:rsidP="00245144">
      <w:pPr>
        <w:spacing w:line="360" w:lineRule="auto"/>
        <w:rPr>
          <w:sz w:val="32"/>
          <w:szCs w:val="32"/>
        </w:rPr>
      </w:pPr>
      <w:r w:rsidRPr="00747725">
        <w:rPr>
          <w:rFonts w:hint="eastAsia"/>
          <w:sz w:val="32"/>
          <w:szCs w:val="32"/>
        </w:rPr>
        <w:t xml:space="preserve">                         </w:t>
      </w:r>
      <w:r w:rsidRPr="00747725">
        <w:rPr>
          <w:rFonts w:hint="eastAsia"/>
          <w:sz w:val="32"/>
          <w:szCs w:val="32"/>
        </w:rPr>
        <w:t>（签字盖章）</w:t>
      </w:r>
    </w:p>
    <w:p w:rsidR="00245144" w:rsidRPr="00747725" w:rsidRDefault="00245144" w:rsidP="00245144">
      <w:pPr>
        <w:spacing w:line="360" w:lineRule="auto"/>
        <w:rPr>
          <w:sz w:val="32"/>
          <w:szCs w:val="32"/>
        </w:rPr>
      </w:pPr>
      <w:r w:rsidRPr="00747725">
        <w:rPr>
          <w:rFonts w:hint="eastAsia"/>
          <w:sz w:val="32"/>
          <w:szCs w:val="32"/>
        </w:rPr>
        <w:t xml:space="preserve">                         </w:t>
      </w:r>
      <w:r w:rsidRPr="00747725">
        <w:rPr>
          <w:rFonts w:hint="eastAsia"/>
          <w:sz w:val="32"/>
          <w:szCs w:val="32"/>
        </w:rPr>
        <w:t>日期：</w:t>
      </w:r>
      <w:r w:rsidRPr="00747725">
        <w:rPr>
          <w:rFonts w:hint="eastAsia"/>
          <w:sz w:val="32"/>
          <w:szCs w:val="32"/>
        </w:rPr>
        <w:t xml:space="preserve">  </w:t>
      </w:r>
      <w:r w:rsidRPr="00747725">
        <w:rPr>
          <w:rFonts w:hint="eastAsia"/>
          <w:sz w:val="32"/>
          <w:szCs w:val="32"/>
        </w:rPr>
        <w:t>年</w:t>
      </w:r>
      <w:r w:rsidRPr="00747725">
        <w:rPr>
          <w:rFonts w:hint="eastAsia"/>
          <w:sz w:val="32"/>
          <w:szCs w:val="32"/>
        </w:rPr>
        <w:t xml:space="preserve">   </w:t>
      </w:r>
      <w:r w:rsidRPr="00747725">
        <w:rPr>
          <w:rFonts w:hint="eastAsia"/>
          <w:sz w:val="32"/>
          <w:szCs w:val="32"/>
        </w:rPr>
        <w:t>月</w:t>
      </w:r>
      <w:r w:rsidRPr="00747725">
        <w:rPr>
          <w:rFonts w:hint="eastAsia"/>
          <w:sz w:val="32"/>
          <w:szCs w:val="32"/>
        </w:rPr>
        <w:t xml:space="preserve">   </w:t>
      </w:r>
      <w:r w:rsidRPr="00747725">
        <w:rPr>
          <w:rFonts w:hint="eastAsia"/>
          <w:sz w:val="32"/>
          <w:szCs w:val="32"/>
        </w:rPr>
        <w:t>日</w:t>
      </w:r>
    </w:p>
    <w:p w:rsidR="00CC4F1E" w:rsidRPr="00245144" w:rsidRDefault="00CC4F1E" w:rsidP="00245144">
      <w:pPr>
        <w:widowControl/>
        <w:jc w:val="left"/>
        <w:rPr>
          <w:rFonts w:ascii="仿宋_GB2312" w:eastAsia="仿宋_GB2312" w:hAnsi="仿宋_GB2312" w:cs="仿宋_GB2312"/>
          <w:sz w:val="32"/>
          <w:szCs w:val="32"/>
        </w:rPr>
      </w:pPr>
      <w:bookmarkStart w:id="0" w:name="_GoBack"/>
      <w:bookmarkEnd w:id="0"/>
    </w:p>
    <w:sectPr w:rsidR="00CC4F1E" w:rsidRPr="002451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EC7" w:rsidRDefault="006F5EC7" w:rsidP="00245144">
      <w:r>
        <w:separator/>
      </w:r>
    </w:p>
  </w:endnote>
  <w:endnote w:type="continuationSeparator" w:id="0">
    <w:p w:rsidR="006F5EC7" w:rsidRDefault="006F5EC7" w:rsidP="0024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EC7" w:rsidRDefault="006F5EC7" w:rsidP="00245144">
      <w:r>
        <w:separator/>
      </w:r>
    </w:p>
  </w:footnote>
  <w:footnote w:type="continuationSeparator" w:id="0">
    <w:p w:rsidR="006F5EC7" w:rsidRDefault="006F5EC7" w:rsidP="00245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2F2A"/>
    <w:multiLevelType w:val="hybridMultilevel"/>
    <w:tmpl w:val="495E1302"/>
    <w:lvl w:ilvl="0" w:tplc="29CAA5C0">
      <w:start w:val="1"/>
      <w:numFmt w:val="decimal"/>
      <w:lvlText w:val="%1、"/>
      <w:lvlJc w:val="left"/>
      <w:pPr>
        <w:ind w:left="982" w:hanging="131"/>
      </w:pPr>
      <w:rPr>
        <w:rFonts w:hint="eastAsia"/>
      </w:rPr>
    </w:lvl>
    <w:lvl w:ilvl="1" w:tplc="04090019" w:tentative="1">
      <w:start w:val="1"/>
      <w:numFmt w:val="lowerLetter"/>
      <w:lvlText w:val="%2)"/>
      <w:lvlJc w:val="left"/>
      <w:pPr>
        <w:ind w:left="1091" w:hanging="480"/>
      </w:pPr>
    </w:lvl>
    <w:lvl w:ilvl="2" w:tplc="0409001B" w:tentative="1">
      <w:start w:val="1"/>
      <w:numFmt w:val="lowerRoman"/>
      <w:lvlText w:val="%3."/>
      <w:lvlJc w:val="right"/>
      <w:pPr>
        <w:ind w:left="1571" w:hanging="480"/>
      </w:pPr>
    </w:lvl>
    <w:lvl w:ilvl="3" w:tplc="0409000F" w:tentative="1">
      <w:start w:val="1"/>
      <w:numFmt w:val="decimal"/>
      <w:lvlText w:val="%4."/>
      <w:lvlJc w:val="left"/>
      <w:pPr>
        <w:ind w:left="2051" w:hanging="480"/>
      </w:pPr>
    </w:lvl>
    <w:lvl w:ilvl="4" w:tplc="04090019" w:tentative="1">
      <w:start w:val="1"/>
      <w:numFmt w:val="lowerLetter"/>
      <w:lvlText w:val="%5)"/>
      <w:lvlJc w:val="left"/>
      <w:pPr>
        <w:ind w:left="2531" w:hanging="480"/>
      </w:pPr>
    </w:lvl>
    <w:lvl w:ilvl="5" w:tplc="0409001B" w:tentative="1">
      <w:start w:val="1"/>
      <w:numFmt w:val="lowerRoman"/>
      <w:lvlText w:val="%6."/>
      <w:lvlJc w:val="right"/>
      <w:pPr>
        <w:ind w:left="3011" w:hanging="480"/>
      </w:pPr>
    </w:lvl>
    <w:lvl w:ilvl="6" w:tplc="0409000F" w:tentative="1">
      <w:start w:val="1"/>
      <w:numFmt w:val="decimal"/>
      <w:lvlText w:val="%7."/>
      <w:lvlJc w:val="left"/>
      <w:pPr>
        <w:ind w:left="3491" w:hanging="480"/>
      </w:pPr>
    </w:lvl>
    <w:lvl w:ilvl="7" w:tplc="04090019" w:tentative="1">
      <w:start w:val="1"/>
      <w:numFmt w:val="lowerLetter"/>
      <w:lvlText w:val="%8)"/>
      <w:lvlJc w:val="left"/>
      <w:pPr>
        <w:ind w:left="3971" w:hanging="480"/>
      </w:pPr>
    </w:lvl>
    <w:lvl w:ilvl="8" w:tplc="0409001B" w:tentative="1">
      <w:start w:val="1"/>
      <w:numFmt w:val="lowerRoman"/>
      <w:lvlText w:val="%9."/>
      <w:lvlJc w:val="right"/>
      <w:pPr>
        <w:ind w:left="445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16"/>
    <w:rsid w:val="00000C90"/>
    <w:rsid w:val="00005532"/>
    <w:rsid w:val="00005845"/>
    <w:rsid w:val="000177DD"/>
    <w:rsid w:val="00053A9B"/>
    <w:rsid w:val="00062578"/>
    <w:rsid w:val="00064926"/>
    <w:rsid w:val="0006541D"/>
    <w:rsid w:val="000845B5"/>
    <w:rsid w:val="00095668"/>
    <w:rsid w:val="00097EC0"/>
    <w:rsid w:val="000B1F59"/>
    <w:rsid w:val="000B659E"/>
    <w:rsid w:val="000D60FC"/>
    <w:rsid w:val="000E7112"/>
    <w:rsid w:val="00110912"/>
    <w:rsid w:val="00113354"/>
    <w:rsid w:val="001172FE"/>
    <w:rsid w:val="00130192"/>
    <w:rsid w:val="001317DB"/>
    <w:rsid w:val="001400D8"/>
    <w:rsid w:val="00147CD0"/>
    <w:rsid w:val="00157120"/>
    <w:rsid w:val="0016061E"/>
    <w:rsid w:val="00164471"/>
    <w:rsid w:val="00184E99"/>
    <w:rsid w:val="001B12A5"/>
    <w:rsid w:val="001C2C56"/>
    <w:rsid w:val="001E26DD"/>
    <w:rsid w:val="00245144"/>
    <w:rsid w:val="00253E80"/>
    <w:rsid w:val="00291D4E"/>
    <w:rsid w:val="002921D9"/>
    <w:rsid w:val="002A4E9C"/>
    <w:rsid w:val="002B271C"/>
    <w:rsid w:val="002C181C"/>
    <w:rsid w:val="002C58E3"/>
    <w:rsid w:val="00300BAA"/>
    <w:rsid w:val="00330D52"/>
    <w:rsid w:val="003443FA"/>
    <w:rsid w:val="00345017"/>
    <w:rsid w:val="003560D1"/>
    <w:rsid w:val="003604A5"/>
    <w:rsid w:val="0036346B"/>
    <w:rsid w:val="00373031"/>
    <w:rsid w:val="00397284"/>
    <w:rsid w:val="003A0181"/>
    <w:rsid w:val="003C30C0"/>
    <w:rsid w:val="003C4CA4"/>
    <w:rsid w:val="003D6921"/>
    <w:rsid w:val="003E39B6"/>
    <w:rsid w:val="003E56F1"/>
    <w:rsid w:val="003F7F82"/>
    <w:rsid w:val="00422FAF"/>
    <w:rsid w:val="00431B93"/>
    <w:rsid w:val="004446BC"/>
    <w:rsid w:val="00452C1A"/>
    <w:rsid w:val="004564C2"/>
    <w:rsid w:val="004600D1"/>
    <w:rsid w:val="00487DC3"/>
    <w:rsid w:val="004917BB"/>
    <w:rsid w:val="004B03A4"/>
    <w:rsid w:val="004C5B48"/>
    <w:rsid w:val="00500669"/>
    <w:rsid w:val="005176E2"/>
    <w:rsid w:val="00531491"/>
    <w:rsid w:val="0053750E"/>
    <w:rsid w:val="00541B78"/>
    <w:rsid w:val="00547DAE"/>
    <w:rsid w:val="00562B84"/>
    <w:rsid w:val="00597E80"/>
    <w:rsid w:val="005A63CB"/>
    <w:rsid w:val="005E03B5"/>
    <w:rsid w:val="005F4662"/>
    <w:rsid w:val="0060135D"/>
    <w:rsid w:val="00604CD1"/>
    <w:rsid w:val="00611CCB"/>
    <w:rsid w:val="006205B0"/>
    <w:rsid w:val="00670D4D"/>
    <w:rsid w:val="00676D65"/>
    <w:rsid w:val="00697C75"/>
    <w:rsid w:val="006B06B5"/>
    <w:rsid w:val="006B084D"/>
    <w:rsid w:val="006B2343"/>
    <w:rsid w:val="006B25AF"/>
    <w:rsid w:val="006B7261"/>
    <w:rsid w:val="006C32AC"/>
    <w:rsid w:val="006F5EC7"/>
    <w:rsid w:val="0070153B"/>
    <w:rsid w:val="00713110"/>
    <w:rsid w:val="007137E2"/>
    <w:rsid w:val="00726AB6"/>
    <w:rsid w:val="00733615"/>
    <w:rsid w:val="00743321"/>
    <w:rsid w:val="00763913"/>
    <w:rsid w:val="00780E01"/>
    <w:rsid w:val="007A0006"/>
    <w:rsid w:val="007B0399"/>
    <w:rsid w:val="007C1298"/>
    <w:rsid w:val="007C3CA1"/>
    <w:rsid w:val="007D2BD6"/>
    <w:rsid w:val="00840797"/>
    <w:rsid w:val="00845E16"/>
    <w:rsid w:val="008B41B1"/>
    <w:rsid w:val="008D4779"/>
    <w:rsid w:val="0090219F"/>
    <w:rsid w:val="00910AEB"/>
    <w:rsid w:val="0092279D"/>
    <w:rsid w:val="00923BF3"/>
    <w:rsid w:val="00927980"/>
    <w:rsid w:val="00943ED1"/>
    <w:rsid w:val="00945D1E"/>
    <w:rsid w:val="00946CB4"/>
    <w:rsid w:val="009667B1"/>
    <w:rsid w:val="00967393"/>
    <w:rsid w:val="00971820"/>
    <w:rsid w:val="009841C4"/>
    <w:rsid w:val="00994A25"/>
    <w:rsid w:val="00996BCD"/>
    <w:rsid w:val="00A17B2E"/>
    <w:rsid w:val="00A3669E"/>
    <w:rsid w:val="00A52B2B"/>
    <w:rsid w:val="00A53D69"/>
    <w:rsid w:val="00A870C2"/>
    <w:rsid w:val="00AC7B55"/>
    <w:rsid w:val="00AD55A6"/>
    <w:rsid w:val="00AF50A9"/>
    <w:rsid w:val="00B12FF8"/>
    <w:rsid w:val="00B236DA"/>
    <w:rsid w:val="00B43BF0"/>
    <w:rsid w:val="00B63D63"/>
    <w:rsid w:val="00B649F6"/>
    <w:rsid w:val="00B71304"/>
    <w:rsid w:val="00B8267C"/>
    <w:rsid w:val="00BD4008"/>
    <w:rsid w:val="00BD4259"/>
    <w:rsid w:val="00BE42D6"/>
    <w:rsid w:val="00C02AAE"/>
    <w:rsid w:val="00C05229"/>
    <w:rsid w:val="00C05993"/>
    <w:rsid w:val="00C15D9D"/>
    <w:rsid w:val="00C30227"/>
    <w:rsid w:val="00C35845"/>
    <w:rsid w:val="00C42D2F"/>
    <w:rsid w:val="00C4492C"/>
    <w:rsid w:val="00C46705"/>
    <w:rsid w:val="00C56744"/>
    <w:rsid w:val="00C74B0A"/>
    <w:rsid w:val="00C83C8C"/>
    <w:rsid w:val="00CA138D"/>
    <w:rsid w:val="00CB4264"/>
    <w:rsid w:val="00CC4F1E"/>
    <w:rsid w:val="00CC53A4"/>
    <w:rsid w:val="00CD69D9"/>
    <w:rsid w:val="00CE21DF"/>
    <w:rsid w:val="00D259FB"/>
    <w:rsid w:val="00D35EC6"/>
    <w:rsid w:val="00D4500B"/>
    <w:rsid w:val="00D769E0"/>
    <w:rsid w:val="00D80AB6"/>
    <w:rsid w:val="00D83C95"/>
    <w:rsid w:val="00D86A80"/>
    <w:rsid w:val="00DA4FCD"/>
    <w:rsid w:val="00DD7094"/>
    <w:rsid w:val="00DE552B"/>
    <w:rsid w:val="00DF3AC0"/>
    <w:rsid w:val="00DF4D06"/>
    <w:rsid w:val="00E1082B"/>
    <w:rsid w:val="00E14ADD"/>
    <w:rsid w:val="00E17F04"/>
    <w:rsid w:val="00E238E8"/>
    <w:rsid w:val="00E50F8D"/>
    <w:rsid w:val="00E5235E"/>
    <w:rsid w:val="00E60364"/>
    <w:rsid w:val="00EA6F96"/>
    <w:rsid w:val="00EB60D2"/>
    <w:rsid w:val="00ED4D9A"/>
    <w:rsid w:val="00ED61DF"/>
    <w:rsid w:val="00EE11A7"/>
    <w:rsid w:val="00EE62E7"/>
    <w:rsid w:val="00EF3D21"/>
    <w:rsid w:val="00F018CB"/>
    <w:rsid w:val="00F1440D"/>
    <w:rsid w:val="00F369A9"/>
    <w:rsid w:val="00F73219"/>
    <w:rsid w:val="00F84B5D"/>
    <w:rsid w:val="00F92709"/>
    <w:rsid w:val="00FC02B6"/>
    <w:rsid w:val="00FE028A"/>
    <w:rsid w:val="00FF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44"/>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144"/>
    <w:rPr>
      <w:sz w:val="18"/>
      <w:szCs w:val="18"/>
    </w:rPr>
  </w:style>
  <w:style w:type="paragraph" w:styleId="a4">
    <w:name w:val="footer"/>
    <w:basedOn w:val="a"/>
    <w:link w:val="Char0"/>
    <w:uiPriority w:val="99"/>
    <w:unhideWhenUsed/>
    <w:rsid w:val="00245144"/>
    <w:pPr>
      <w:tabs>
        <w:tab w:val="center" w:pos="4153"/>
        <w:tab w:val="right" w:pos="8306"/>
      </w:tabs>
      <w:snapToGrid w:val="0"/>
      <w:jc w:val="left"/>
    </w:pPr>
    <w:rPr>
      <w:sz w:val="18"/>
      <w:szCs w:val="18"/>
    </w:rPr>
  </w:style>
  <w:style w:type="character" w:customStyle="1" w:styleId="Char0">
    <w:name w:val="页脚 Char"/>
    <w:basedOn w:val="a0"/>
    <w:link w:val="a4"/>
    <w:uiPriority w:val="99"/>
    <w:rsid w:val="002451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44"/>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144"/>
    <w:rPr>
      <w:sz w:val="18"/>
      <w:szCs w:val="18"/>
    </w:rPr>
  </w:style>
  <w:style w:type="paragraph" w:styleId="a4">
    <w:name w:val="footer"/>
    <w:basedOn w:val="a"/>
    <w:link w:val="Char0"/>
    <w:uiPriority w:val="99"/>
    <w:unhideWhenUsed/>
    <w:rsid w:val="00245144"/>
    <w:pPr>
      <w:tabs>
        <w:tab w:val="center" w:pos="4153"/>
        <w:tab w:val="right" w:pos="8306"/>
      </w:tabs>
      <w:snapToGrid w:val="0"/>
      <w:jc w:val="left"/>
    </w:pPr>
    <w:rPr>
      <w:sz w:val="18"/>
      <w:szCs w:val="18"/>
    </w:rPr>
  </w:style>
  <w:style w:type="character" w:customStyle="1" w:styleId="Char0">
    <w:name w:val="页脚 Char"/>
    <w:basedOn w:val="a0"/>
    <w:link w:val="a4"/>
    <w:uiPriority w:val="99"/>
    <w:rsid w:val="002451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Company>Microsoft</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dsgu</dc:creator>
  <cp:keywords/>
  <dc:description/>
  <cp:lastModifiedBy>dsgu</cp:lastModifiedBy>
  <cp:revision>2</cp:revision>
  <dcterms:created xsi:type="dcterms:W3CDTF">2021-12-29T02:43:00Z</dcterms:created>
  <dcterms:modified xsi:type="dcterms:W3CDTF">2021-12-29T02:43:00Z</dcterms:modified>
</cp:coreProperties>
</file>